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F26" w:rsidRDefault="00DB2F26" w:rsidP="00DB2F26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Обеспеченность электронными учебниками на 01.05.2018</w:t>
      </w:r>
    </w:p>
    <w:p w:rsidR="008E0C90" w:rsidRPr="008A4B2E" w:rsidRDefault="00162ADD" w:rsidP="007C45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19.02.10 Технология продукции общественного питания</w:t>
      </w:r>
    </w:p>
    <w:tbl>
      <w:tblPr>
        <w:tblStyle w:val="a3"/>
        <w:tblW w:w="0" w:type="auto"/>
        <w:tblInd w:w="-601" w:type="dxa"/>
        <w:tblLayout w:type="fixed"/>
        <w:tblLook w:val="04A0"/>
      </w:tblPr>
      <w:tblGrid>
        <w:gridCol w:w="2552"/>
        <w:gridCol w:w="2693"/>
        <w:gridCol w:w="1560"/>
        <w:gridCol w:w="1701"/>
        <w:gridCol w:w="1666"/>
      </w:tblGrid>
      <w:tr w:rsidR="00DB2F26" w:rsidTr="00806F9F">
        <w:tc>
          <w:tcPr>
            <w:tcW w:w="2552" w:type="dxa"/>
          </w:tcPr>
          <w:p w:rsidR="00DB2F26" w:rsidRDefault="00DB2F26" w:rsidP="00806F9F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Наименование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электронного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учебника    </w:t>
            </w:r>
          </w:p>
        </w:tc>
        <w:tc>
          <w:tcPr>
            <w:tcW w:w="2693" w:type="dxa"/>
          </w:tcPr>
          <w:p w:rsidR="00DB2F26" w:rsidRDefault="00DB2F26" w:rsidP="00806F9F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Автор    </w:t>
            </w:r>
          </w:p>
        </w:tc>
        <w:tc>
          <w:tcPr>
            <w:tcW w:w="1560" w:type="dxa"/>
          </w:tcPr>
          <w:p w:rsidR="00DB2F26" w:rsidRDefault="00DB2F26" w:rsidP="00806F9F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proofErr w:type="gramEnd"/>
          </w:p>
        </w:tc>
        <w:tc>
          <w:tcPr>
            <w:tcW w:w="1701" w:type="dxa"/>
          </w:tcPr>
          <w:p w:rsidR="00DB2F26" w:rsidRDefault="00DB2F26" w:rsidP="00806F9F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утвержден</w:t>
            </w:r>
          </w:p>
        </w:tc>
        <w:tc>
          <w:tcPr>
            <w:tcW w:w="1666" w:type="dxa"/>
          </w:tcPr>
          <w:p w:rsidR="00DB2F26" w:rsidRDefault="00DB2F26" w:rsidP="00806F9F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Номер по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реестру    </w:t>
            </w:r>
          </w:p>
        </w:tc>
      </w:tr>
      <w:tr w:rsidR="00DB2F26" w:rsidTr="00806F9F">
        <w:tc>
          <w:tcPr>
            <w:tcW w:w="10172" w:type="dxa"/>
            <w:gridSpan w:val="5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1221">
              <w:rPr>
                <w:rFonts w:ascii="Times New Roman" w:hAnsi="Times New Roman" w:cs="Times New Roman"/>
                <w:b/>
              </w:rPr>
              <w:t>Общеобразовательные предметы</w:t>
            </w:r>
          </w:p>
          <w:p w:rsidR="00DB2F26" w:rsidRDefault="00DB2F26" w:rsidP="00806F9F">
            <w:pPr>
              <w:jc w:val="center"/>
            </w:pPr>
          </w:p>
        </w:tc>
      </w:tr>
      <w:tr w:rsidR="00DB2F26" w:rsidRPr="00D11221" w:rsidTr="00806F9F">
        <w:tc>
          <w:tcPr>
            <w:tcW w:w="2552" w:type="dxa"/>
            <w:vAlign w:val="center"/>
          </w:tcPr>
          <w:p w:rsidR="00B656FF" w:rsidRPr="00D11221" w:rsidRDefault="00B656FF" w:rsidP="00806F9F">
            <w:pPr>
              <w:rPr>
                <w:rFonts w:ascii="Times New Roman" w:hAnsi="Times New Roman" w:cs="Times New Roman"/>
              </w:rPr>
            </w:pP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Математика</w:t>
            </w: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учебно-методический комплекс</w:t>
            </w:r>
            <w:r w:rsidR="00BE1A4C" w:rsidRPr="00D11221">
              <w:rPr>
                <w:rFonts w:ascii="Times New Roman" w:hAnsi="Times New Roman" w:cs="Times New Roman"/>
              </w:rPr>
              <w:t>. Сетевая версия.</w:t>
            </w:r>
          </w:p>
          <w:p w:rsidR="00B656FF" w:rsidRPr="00D11221" w:rsidRDefault="00B656FF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Башмаков М.И.</w:t>
            </w:r>
          </w:p>
        </w:tc>
        <w:tc>
          <w:tcPr>
            <w:tcW w:w="1560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ИЦ «Академия», </w:t>
            </w: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</w:tc>
        <w:tc>
          <w:tcPr>
            <w:tcW w:w="1666" w:type="dxa"/>
            <w:vAlign w:val="center"/>
          </w:tcPr>
          <w:p w:rsidR="00DB2F26" w:rsidRPr="00D11221" w:rsidRDefault="00DB2F26" w:rsidP="00B656F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221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="0040715C" w:rsidRPr="00D11221">
              <w:rPr>
                <w:rFonts w:ascii="Times New Roman" w:hAnsi="Times New Roman" w:cs="Times New Roman"/>
                <w:sz w:val="22"/>
                <w:szCs w:val="22"/>
              </w:rPr>
              <w:t>601517577</w:t>
            </w:r>
          </w:p>
        </w:tc>
      </w:tr>
      <w:tr w:rsidR="00DB2F26" w:rsidRPr="00D11221" w:rsidTr="00806F9F">
        <w:trPr>
          <w:trHeight w:val="1267"/>
        </w:trPr>
        <w:tc>
          <w:tcPr>
            <w:tcW w:w="2552" w:type="dxa"/>
            <w:vAlign w:val="center"/>
          </w:tcPr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Русский язык</w:t>
            </w:r>
            <w:r w:rsidR="00BE1A4C" w:rsidRPr="00D11221">
              <w:rPr>
                <w:rFonts w:ascii="Times New Roman" w:hAnsi="Times New Roman" w:cs="Times New Roman"/>
              </w:rPr>
              <w:t xml:space="preserve"> и литература. Русский язык</w:t>
            </w: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учебник.</w:t>
            </w:r>
          </w:p>
        </w:tc>
        <w:tc>
          <w:tcPr>
            <w:tcW w:w="2693" w:type="dxa"/>
            <w:vAlign w:val="center"/>
          </w:tcPr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Антонова Е.С., </w:t>
            </w: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Воителева</w:t>
            </w:r>
            <w:proofErr w:type="spellEnd"/>
            <w:r w:rsidRPr="00D11221">
              <w:rPr>
                <w:rFonts w:ascii="Times New Roman" w:hAnsi="Times New Roman" w:cs="Times New Roman"/>
              </w:rPr>
              <w:t xml:space="preserve"> Т.М.</w:t>
            </w:r>
          </w:p>
          <w:p w:rsidR="00DB2F26" w:rsidRPr="00D11221" w:rsidRDefault="00DB2F26" w:rsidP="00BE1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ИЦ «Академия», </w:t>
            </w: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BB608B" w:rsidRPr="00D11221" w:rsidRDefault="00BB608B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DB2F26" w:rsidRPr="00D11221" w:rsidRDefault="00DB2F26" w:rsidP="00806F9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2F26" w:rsidRPr="00D11221" w:rsidRDefault="00DB2F26" w:rsidP="008E0C9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221">
              <w:rPr>
                <w:rFonts w:ascii="Times New Roman" w:hAnsi="Times New Roman" w:cs="Times New Roman"/>
                <w:sz w:val="22"/>
                <w:szCs w:val="22"/>
              </w:rPr>
              <w:t>№ 601317553</w:t>
            </w:r>
          </w:p>
          <w:p w:rsidR="00DB2F26" w:rsidRPr="00D11221" w:rsidRDefault="00DB2F26" w:rsidP="00806F9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B2F26" w:rsidRPr="00D11221" w:rsidTr="0040715C">
        <w:trPr>
          <w:trHeight w:val="2007"/>
        </w:trPr>
        <w:tc>
          <w:tcPr>
            <w:tcW w:w="2552" w:type="dxa"/>
            <w:vAlign w:val="center"/>
          </w:tcPr>
          <w:p w:rsidR="0040715C" w:rsidRPr="00D11221" w:rsidRDefault="00DB2F26" w:rsidP="00BE1A4C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        </w:t>
            </w:r>
          </w:p>
          <w:p w:rsidR="0040715C" w:rsidRPr="00D11221" w:rsidRDefault="0040715C" w:rsidP="00BE1A4C">
            <w:pPr>
              <w:rPr>
                <w:rFonts w:ascii="Times New Roman" w:hAnsi="Times New Roman" w:cs="Times New Roman"/>
              </w:rPr>
            </w:pPr>
          </w:p>
          <w:p w:rsidR="0040715C" w:rsidRPr="00D11221" w:rsidRDefault="00DB2F26" w:rsidP="00BE1A4C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 Право. </w:t>
            </w:r>
          </w:p>
          <w:p w:rsidR="00DB2F26" w:rsidRPr="00D11221" w:rsidRDefault="00DB2F26" w:rsidP="00BE1A4C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учебник</w:t>
            </w:r>
          </w:p>
          <w:p w:rsidR="00B656FF" w:rsidRPr="00D11221" w:rsidRDefault="00B656FF" w:rsidP="00BE1A4C">
            <w:pPr>
              <w:rPr>
                <w:rFonts w:ascii="Times New Roman" w:hAnsi="Times New Roman" w:cs="Times New Roman"/>
              </w:rPr>
            </w:pPr>
          </w:p>
          <w:p w:rsidR="00B656FF" w:rsidRPr="00D11221" w:rsidRDefault="00B656FF" w:rsidP="00BE1A4C">
            <w:pPr>
              <w:rPr>
                <w:rFonts w:ascii="Times New Roman" w:hAnsi="Times New Roman" w:cs="Times New Roman"/>
              </w:rPr>
            </w:pPr>
          </w:p>
          <w:p w:rsidR="0040715C" w:rsidRPr="00D11221" w:rsidRDefault="0040715C" w:rsidP="00BE1A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Певцова Е.А.</w:t>
            </w: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11221">
              <w:rPr>
                <w:rFonts w:ascii="Times New Roman" w:hAnsi="Times New Roman" w:cs="Times New Roman"/>
              </w:rPr>
              <w:t>Разработан</w:t>
            </w:r>
            <w:proofErr w:type="gramEnd"/>
            <w:r w:rsidRPr="00D11221">
              <w:rPr>
                <w:rFonts w:ascii="Times New Roman" w:hAnsi="Times New Roman" w:cs="Times New Roman"/>
              </w:rPr>
              <w:t xml:space="preserve"> с учетом ФГОС</w:t>
            </w:r>
          </w:p>
        </w:tc>
        <w:tc>
          <w:tcPr>
            <w:tcW w:w="1701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40715C" w:rsidRPr="00D11221" w:rsidRDefault="0040715C" w:rsidP="004071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DB2F26" w:rsidRPr="00D11221" w:rsidRDefault="00BE1A4C" w:rsidP="00BE1A4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221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="00DB2F26" w:rsidRPr="00D11221">
              <w:rPr>
                <w:rFonts w:ascii="Times New Roman" w:hAnsi="Times New Roman" w:cs="Times New Roman"/>
                <w:sz w:val="22"/>
                <w:szCs w:val="22"/>
              </w:rPr>
              <w:t>601317562</w:t>
            </w:r>
          </w:p>
        </w:tc>
      </w:tr>
      <w:tr w:rsidR="00DB2F26" w:rsidRPr="00D11221" w:rsidTr="00806F9F">
        <w:tc>
          <w:tcPr>
            <w:tcW w:w="2552" w:type="dxa"/>
            <w:vAlign w:val="center"/>
          </w:tcPr>
          <w:p w:rsidR="0040715C" w:rsidRPr="00D11221" w:rsidRDefault="0040715C" w:rsidP="00806F9F">
            <w:pPr>
              <w:rPr>
                <w:rFonts w:ascii="Times New Roman" w:hAnsi="Times New Roman" w:cs="Times New Roman"/>
              </w:rPr>
            </w:pPr>
          </w:p>
          <w:p w:rsidR="00DF0017" w:rsidRPr="00D11221" w:rsidRDefault="00DF0017" w:rsidP="00DF0017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Английский язык.</w:t>
            </w: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учебно-методический комплекс.</w:t>
            </w:r>
          </w:p>
          <w:p w:rsidR="00DB2F26" w:rsidRPr="00D11221" w:rsidRDefault="00BE1A4C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Сетевая </w:t>
            </w:r>
            <w:r w:rsidR="00DB2F26" w:rsidRPr="00D11221">
              <w:rPr>
                <w:rFonts w:ascii="Times New Roman" w:hAnsi="Times New Roman" w:cs="Times New Roman"/>
              </w:rPr>
              <w:t>версия</w:t>
            </w:r>
          </w:p>
          <w:p w:rsidR="0040715C" w:rsidRPr="00D11221" w:rsidRDefault="0040715C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Безкоровайная</w:t>
            </w:r>
            <w:proofErr w:type="spellEnd"/>
            <w:r w:rsidRPr="00D11221">
              <w:rPr>
                <w:rFonts w:ascii="Times New Roman" w:hAnsi="Times New Roman" w:cs="Times New Roman"/>
              </w:rPr>
              <w:t xml:space="preserve"> Г.Т.</w:t>
            </w:r>
          </w:p>
          <w:p w:rsidR="00DB2F26" w:rsidRPr="00D11221" w:rsidRDefault="00DB2F26" w:rsidP="00BF70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</w:tc>
        <w:tc>
          <w:tcPr>
            <w:tcW w:w="1666" w:type="dxa"/>
            <w:vAlign w:val="center"/>
          </w:tcPr>
          <w:p w:rsidR="00DB2F26" w:rsidRPr="00D11221" w:rsidRDefault="00DB2F26" w:rsidP="0040715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221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40715C" w:rsidRPr="00D11221">
              <w:rPr>
                <w:rFonts w:ascii="Times New Roman" w:hAnsi="Times New Roman" w:cs="Times New Roman"/>
                <w:sz w:val="22"/>
                <w:szCs w:val="22"/>
              </w:rPr>
              <w:t xml:space="preserve"> 601517575</w:t>
            </w:r>
          </w:p>
        </w:tc>
      </w:tr>
      <w:tr w:rsidR="00DB2F26" w:rsidRPr="00D11221" w:rsidTr="00806F9F">
        <w:tc>
          <w:tcPr>
            <w:tcW w:w="2552" w:type="dxa"/>
            <w:vAlign w:val="center"/>
          </w:tcPr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Информатика</w:t>
            </w:r>
            <w:r w:rsidR="00DF0017" w:rsidRPr="00D11221">
              <w:rPr>
                <w:rFonts w:ascii="Times New Roman" w:hAnsi="Times New Roman" w:cs="Times New Roman"/>
              </w:rPr>
              <w:t xml:space="preserve"> и ИКТ</w:t>
            </w: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учебно-методический комплекс.</w:t>
            </w:r>
          </w:p>
          <w:p w:rsidR="00DB2F26" w:rsidRPr="00D11221" w:rsidRDefault="00BE1A4C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Сетевая </w:t>
            </w:r>
            <w:r w:rsidR="00DB2F26" w:rsidRPr="00D11221">
              <w:rPr>
                <w:rFonts w:ascii="Times New Roman" w:hAnsi="Times New Roman" w:cs="Times New Roman"/>
              </w:rPr>
              <w:t>версия</w:t>
            </w:r>
          </w:p>
        </w:tc>
        <w:tc>
          <w:tcPr>
            <w:tcW w:w="2693" w:type="dxa"/>
            <w:vAlign w:val="center"/>
          </w:tcPr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Цветкова М.С.</w:t>
            </w: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BB608B" w:rsidRPr="00D11221" w:rsidRDefault="00BB608B" w:rsidP="00806F9F">
            <w:pPr>
              <w:jc w:val="center"/>
              <w:rPr>
                <w:rFonts w:ascii="Times New Roman" w:hAnsi="Times New Roman" w:cs="Times New Roman"/>
              </w:rPr>
            </w:pP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DB2F26" w:rsidRPr="00D11221" w:rsidRDefault="00DB2F26" w:rsidP="00B656F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221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="0040715C" w:rsidRPr="00D11221">
              <w:rPr>
                <w:rFonts w:ascii="Times New Roman" w:hAnsi="Times New Roman" w:cs="Times New Roman"/>
                <w:sz w:val="22"/>
                <w:szCs w:val="22"/>
              </w:rPr>
              <w:t>601517576</w:t>
            </w:r>
          </w:p>
        </w:tc>
      </w:tr>
      <w:tr w:rsidR="00DB2F26" w:rsidRPr="00D11221" w:rsidTr="00806F9F">
        <w:tc>
          <w:tcPr>
            <w:tcW w:w="2552" w:type="dxa"/>
            <w:vAlign w:val="center"/>
          </w:tcPr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Химия.</w:t>
            </w: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образовательный ресурс</w:t>
            </w:r>
          </w:p>
        </w:tc>
        <w:tc>
          <w:tcPr>
            <w:tcW w:w="2693" w:type="dxa"/>
            <w:vAlign w:val="center"/>
          </w:tcPr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Габриелян О.С.</w:t>
            </w: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Рекомедован</w:t>
            </w:r>
            <w:proofErr w:type="spellEnd"/>
            <w:r w:rsidRPr="00D11221">
              <w:rPr>
                <w:rFonts w:ascii="Times New Roman" w:hAnsi="Times New Roman" w:cs="Times New Roman"/>
              </w:rPr>
              <w:t xml:space="preserve"> ФИРО</w:t>
            </w:r>
          </w:p>
        </w:tc>
        <w:tc>
          <w:tcPr>
            <w:tcW w:w="1701" w:type="dxa"/>
            <w:vAlign w:val="center"/>
          </w:tcPr>
          <w:p w:rsidR="00BB608B" w:rsidRPr="00D11221" w:rsidRDefault="00BB608B" w:rsidP="00806F9F">
            <w:pPr>
              <w:jc w:val="center"/>
              <w:rPr>
                <w:rFonts w:ascii="Times New Roman" w:hAnsi="Times New Roman" w:cs="Times New Roman"/>
              </w:rPr>
            </w:pP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</w:tc>
        <w:tc>
          <w:tcPr>
            <w:tcW w:w="1666" w:type="dxa"/>
            <w:vAlign w:val="center"/>
          </w:tcPr>
          <w:p w:rsidR="00DB2F26" w:rsidRPr="00D11221" w:rsidRDefault="00DB2F26" w:rsidP="008E0C9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221">
              <w:rPr>
                <w:rFonts w:ascii="Times New Roman" w:hAnsi="Times New Roman" w:cs="Times New Roman"/>
                <w:sz w:val="22"/>
                <w:szCs w:val="22"/>
              </w:rPr>
              <w:t>№ 601116091</w:t>
            </w:r>
          </w:p>
        </w:tc>
      </w:tr>
      <w:tr w:rsidR="00DB2F26" w:rsidRPr="00D11221" w:rsidTr="00806F9F">
        <w:tc>
          <w:tcPr>
            <w:tcW w:w="2552" w:type="dxa"/>
            <w:vAlign w:val="center"/>
          </w:tcPr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Литература.</w:t>
            </w:r>
          </w:p>
          <w:p w:rsidR="00DB2F26" w:rsidRPr="00D11221" w:rsidRDefault="00DB2F26" w:rsidP="00BF70F0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учебник</w:t>
            </w:r>
          </w:p>
        </w:tc>
        <w:tc>
          <w:tcPr>
            <w:tcW w:w="2693" w:type="dxa"/>
            <w:vAlign w:val="center"/>
          </w:tcPr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Обернихина</w:t>
            </w:r>
            <w:proofErr w:type="spellEnd"/>
            <w:r w:rsidRPr="00D11221">
              <w:rPr>
                <w:rFonts w:ascii="Times New Roman" w:hAnsi="Times New Roman" w:cs="Times New Roman"/>
              </w:rPr>
              <w:t xml:space="preserve"> Г.А.</w:t>
            </w: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Рекомедован</w:t>
            </w:r>
            <w:proofErr w:type="spellEnd"/>
            <w:r w:rsidRPr="00D11221">
              <w:rPr>
                <w:rFonts w:ascii="Times New Roman" w:hAnsi="Times New Roman" w:cs="Times New Roman"/>
              </w:rPr>
              <w:t xml:space="preserve"> ФИРО</w:t>
            </w:r>
          </w:p>
        </w:tc>
        <w:tc>
          <w:tcPr>
            <w:tcW w:w="1701" w:type="dxa"/>
            <w:vAlign w:val="center"/>
          </w:tcPr>
          <w:p w:rsidR="00BB608B" w:rsidRPr="00D11221" w:rsidRDefault="00BB608B" w:rsidP="00806F9F">
            <w:pPr>
              <w:jc w:val="center"/>
              <w:rPr>
                <w:rFonts w:ascii="Times New Roman" w:hAnsi="Times New Roman" w:cs="Times New Roman"/>
              </w:rPr>
            </w:pP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BB608B" w:rsidRPr="00D11221" w:rsidRDefault="00BB608B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DB2F26" w:rsidRPr="00D11221" w:rsidRDefault="00DB2F26" w:rsidP="00806F9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221">
              <w:rPr>
                <w:rFonts w:ascii="Times New Roman" w:hAnsi="Times New Roman" w:cs="Times New Roman"/>
                <w:sz w:val="22"/>
                <w:szCs w:val="22"/>
              </w:rPr>
              <w:t>№ 715209646</w:t>
            </w:r>
          </w:p>
        </w:tc>
      </w:tr>
      <w:tr w:rsidR="00716A44" w:rsidRPr="00D11221" w:rsidTr="00806F9F">
        <w:tc>
          <w:tcPr>
            <w:tcW w:w="10172" w:type="dxa"/>
            <w:gridSpan w:val="5"/>
            <w:vAlign w:val="center"/>
          </w:tcPr>
          <w:p w:rsidR="00716A44" w:rsidRPr="00D11221" w:rsidRDefault="00716A44" w:rsidP="00716A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1221">
              <w:rPr>
                <w:rFonts w:ascii="Times New Roman" w:hAnsi="Times New Roman" w:cs="Times New Roman"/>
                <w:b/>
              </w:rPr>
              <w:t>Профессиональный цикл</w:t>
            </w:r>
          </w:p>
          <w:p w:rsidR="00716A44" w:rsidRPr="00D11221" w:rsidRDefault="00716A44" w:rsidP="00716A4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2F26" w:rsidRPr="00D11221" w:rsidTr="00806F9F">
        <w:tc>
          <w:tcPr>
            <w:tcW w:w="2552" w:type="dxa"/>
            <w:vAlign w:val="center"/>
          </w:tcPr>
          <w:p w:rsidR="001E7244" w:rsidRPr="00D11221" w:rsidRDefault="001E7244" w:rsidP="00806F9F">
            <w:pPr>
              <w:rPr>
                <w:rFonts w:ascii="Times New Roman" w:hAnsi="Times New Roman" w:cs="Times New Roman"/>
              </w:rPr>
            </w:pPr>
          </w:p>
          <w:p w:rsidR="00BF70F0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Безопасность жизнедеятельности.</w:t>
            </w:r>
          </w:p>
          <w:p w:rsidR="001E7244" w:rsidRPr="00D11221" w:rsidRDefault="00DB2F26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lastRenderedPageBreak/>
              <w:t>Электронный образовательный ресурс.</w:t>
            </w:r>
          </w:p>
          <w:p w:rsidR="00716A44" w:rsidRPr="00D11221" w:rsidRDefault="00716A44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40715C" w:rsidRPr="00D11221" w:rsidRDefault="0040715C" w:rsidP="00806F9F">
            <w:pPr>
              <w:rPr>
                <w:rFonts w:ascii="Times New Roman" w:hAnsi="Times New Roman" w:cs="Times New Roman"/>
              </w:rPr>
            </w:pPr>
          </w:p>
          <w:p w:rsidR="00DB2F26" w:rsidRPr="00D11221" w:rsidRDefault="00BF70F0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Косолапова Н.В.</w:t>
            </w:r>
          </w:p>
          <w:p w:rsidR="00DB2F26" w:rsidRPr="00D11221" w:rsidRDefault="00DB2F26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</w:t>
            </w:r>
            <w:r w:rsidRPr="00D11221">
              <w:rPr>
                <w:rFonts w:ascii="Times New Roman" w:hAnsi="Times New Roman" w:cs="Times New Roman"/>
              </w:rPr>
              <w:lastRenderedPageBreak/>
              <w:t>Медиа</w:t>
            </w:r>
            <w:proofErr w:type="spellEnd"/>
          </w:p>
          <w:p w:rsidR="00DB2F26" w:rsidRPr="00D11221" w:rsidRDefault="00DB2F26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DB2F26" w:rsidRPr="00D11221" w:rsidRDefault="00BF70F0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lastRenderedPageBreak/>
              <w:t xml:space="preserve">№ </w:t>
            </w:r>
            <w:r w:rsidR="00DB2F26" w:rsidRPr="00D11221">
              <w:rPr>
                <w:rFonts w:ascii="Times New Roman" w:hAnsi="Times New Roman" w:cs="Times New Roman"/>
              </w:rPr>
              <w:t>601116422</w:t>
            </w:r>
          </w:p>
        </w:tc>
      </w:tr>
      <w:tr w:rsidR="00162ADD" w:rsidRPr="00D11221" w:rsidTr="00806F9F">
        <w:tc>
          <w:tcPr>
            <w:tcW w:w="2552" w:type="dxa"/>
            <w:vAlign w:val="center"/>
          </w:tcPr>
          <w:p w:rsidR="00162ADD" w:rsidRDefault="00162ADD" w:rsidP="00162ADD">
            <w:pPr>
              <w:rPr>
                <w:rFonts w:ascii="Times New Roman" w:hAnsi="Times New Roman" w:cs="Times New Roman"/>
              </w:rPr>
            </w:pPr>
          </w:p>
          <w:p w:rsidR="00162ADD" w:rsidRPr="008A6EFC" w:rsidRDefault="00162ADD" w:rsidP="00162ADD">
            <w:pPr>
              <w:rPr>
                <w:rFonts w:ascii="Times New Roman" w:hAnsi="Times New Roman" w:cs="Times New Roman"/>
              </w:rPr>
            </w:pPr>
            <w:r w:rsidRPr="008A6EFC">
              <w:rPr>
                <w:rFonts w:ascii="Times New Roman" w:hAnsi="Times New Roman" w:cs="Times New Roman"/>
              </w:rPr>
              <w:t>Правовое обеспечение профессиональной деятельности. Электронный образовательный ресурс.</w:t>
            </w:r>
          </w:p>
          <w:p w:rsidR="00162ADD" w:rsidRPr="00D11221" w:rsidRDefault="00162ADD" w:rsidP="002F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162ADD" w:rsidRPr="00D11221" w:rsidRDefault="00162ADD" w:rsidP="00806F9F">
            <w:pPr>
              <w:rPr>
                <w:rFonts w:ascii="Times New Roman" w:hAnsi="Times New Roman" w:cs="Times New Roman"/>
              </w:rPr>
            </w:pPr>
            <w:r w:rsidRPr="008A6EFC">
              <w:rPr>
                <w:rFonts w:ascii="Times New Roman" w:hAnsi="Times New Roman" w:cs="Times New Roman"/>
              </w:rPr>
              <w:t>Яковлев М.П.</w:t>
            </w:r>
          </w:p>
        </w:tc>
        <w:tc>
          <w:tcPr>
            <w:tcW w:w="1560" w:type="dxa"/>
            <w:vAlign w:val="center"/>
          </w:tcPr>
          <w:p w:rsidR="00162ADD" w:rsidRPr="00D11221" w:rsidRDefault="00162ADD" w:rsidP="00162ADD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162ADD" w:rsidRPr="00D11221" w:rsidRDefault="00162ADD" w:rsidP="00162ADD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162ADD" w:rsidRPr="00D11221" w:rsidRDefault="00162ADD" w:rsidP="00162ADD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162ADD" w:rsidRPr="00D11221" w:rsidRDefault="00162ADD" w:rsidP="00162A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162ADD" w:rsidRPr="00D11221" w:rsidRDefault="00162ADD" w:rsidP="002F51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162ADD" w:rsidRPr="00D11221" w:rsidRDefault="00162ADD" w:rsidP="00806F9F">
            <w:pPr>
              <w:jc w:val="center"/>
              <w:rPr>
                <w:rFonts w:ascii="Times New Roman" w:hAnsi="Times New Roman" w:cs="Times New Roman"/>
              </w:rPr>
            </w:pPr>
            <w:r w:rsidRPr="008A6EFC">
              <w:rPr>
                <w:rFonts w:ascii="Times New Roman" w:hAnsi="Times New Roman" w:cs="Times New Roman"/>
              </w:rPr>
              <w:t>№ 601116409</w:t>
            </w:r>
          </w:p>
        </w:tc>
      </w:tr>
      <w:tr w:rsidR="00162ADD" w:rsidRPr="00D11221" w:rsidTr="00806F9F">
        <w:tc>
          <w:tcPr>
            <w:tcW w:w="2552" w:type="dxa"/>
            <w:vAlign w:val="center"/>
          </w:tcPr>
          <w:p w:rsidR="00162ADD" w:rsidRDefault="00162ADD" w:rsidP="00162ADD">
            <w:pPr>
              <w:rPr>
                <w:rFonts w:ascii="Times New Roman" w:hAnsi="Times New Roman" w:cs="Times New Roman"/>
              </w:rPr>
            </w:pPr>
          </w:p>
          <w:p w:rsidR="00162ADD" w:rsidRDefault="00162ADD" w:rsidP="00162A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Основы деловой культуры. </w:t>
            </w:r>
          </w:p>
          <w:p w:rsidR="00162ADD" w:rsidRDefault="00162ADD" w:rsidP="00162A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образовательный ресурс.</w:t>
            </w:r>
          </w:p>
          <w:p w:rsidR="00162ADD" w:rsidRDefault="00162ADD" w:rsidP="00162A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162ADD" w:rsidRPr="008A6EFC" w:rsidRDefault="00162ADD" w:rsidP="00806F9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Шеламова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Г.М.</w:t>
            </w:r>
          </w:p>
        </w:tc>
        <w:tc>
          <w:tcPr>
            <w:tcW w:w="1560" w:type="dxa"/>
            <w:vAlign w:val="center"/>
          </w:tcPr>
          <w:p w:rsidR="00162ADD" w:rsidRPr="00D11221" w:rsidRDefault="00162ADD" w:rsidP="00162ADD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162ADD" w:rsidRPr="00D11221" w:rsidRDefault="00162ADD" w:rsidP="00162ADD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162ADD" w:rsidRPr="00D11221" w:rsidRDefault="00162ADD" w:rsidP="00162ADD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162ADD" w:rsidRPr="00D11221" w:rsidRDefault="00162ADD" w:rsidP="00162A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162ADD" w:rsidRPr="00D11221" w:rsidRDefault="00162ADD" w:rsidP="00162A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162ADD" w:rsidRPr="008A6EFC" w:rsidRDefault="00162ADD" w:rsidP="00806F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601116117</w:t>
            </w:r>
          </w:p>
        </w:tc>
      </w:tr>
      <w:tr w:rsidR="007C4559" w:rsidRPr="00D11221" w:rsidTr="00806F9F">
        <w:tc>
          <w:tcPr>
            <w:tcW w:w="2552" w:type="dxa"/>
            <w:vAlign w:val="center"/>
          </w:tcPr>
          <w:p w:rsidR="002F5100" w:rsidRPr="00D11221" w:rsidRDefault="002F5100" w:rsidP="002F5100">
            <w:pPr>
              <w:rPr>
                <w:rFonts w:ascii="Times New Roman" w:hAnsi="Times New Roman" w:cs="Times New Roman"/>
              </w:rPr>
            </w:pPr>
          </w:p>
          <w:p w:rsidR="007C4559" w:rsidRPr="00D11221" w:rsidRDefault="007C4559" w:rsidP="002F5100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Основы микробиологии, санитарии и гигиены в пищевом производстве. </w:t>
            </w:r>
            <w:r w:rsidR="002F5100" w:rsidRPr="00D11221">
              <w:rPr>
                <w:rFonts w:ascii="Times New Roman" w:hAnsi="Times New Roman" w:cs="Times New Roman"/>
              </w:rPr>
              <w:t>Электронный учебно-методический комплекс.</w:t>
            </w:r>
          </w:p>
          <w:p w:rsidR="002F5100" w:rsidRPr="00D11221" w:rsidRDefault="002F5100" w:rsidP="002F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7C4559" w:rsidRPr="00D11221" w:rsidRDefault="007C4559" w:rsidP="00806F9F">
            <w:pPr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Лаушкина</w:t>
            </w:r>
            <w:proofErr w:type="spellEnd"/>
            <w:r w:rsidRPr="00D11221">
              <w:rPr>
                <w:rFonts w:ascii="Times New Roman" w:hAnsi="Times New Roman" w:cs="Times New Roman"/>
              </w:rPr>
              <w:t xml:space="preserve"> Т.А.</w:t>
            </w:r>
          </w:p>
        </w:tc>
        <w:tc>
          <w:tcPr>
            <w:tcW w:w="1560" w:type="dxa"/>
            <w:vAlign w:val="center"/>
          </w:tcPr>
          <w:p w:rsidR="002F5100" w:rsidRPr="00D11221" w:rsidRDefault="002F5100" w:rsidP="002F5100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7C4559" w:rsidRPr="00D11221" w:rsidRDefault="002F5100" w:rsidP="002F5100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2F5100" w:rsidRPr="00D11221" w:rsidRDefault="002F5100" w:rsidP="002F5100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2F5100" w:rsidRPr="00D11221" w:rsidRDefault="002F5100" w:rsidP="002F510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7C4559" w:rsidRPr="00D11221" w:rsidRDefault="007C4559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7C4559" w:rsidRPr="00D11221" w:rsidRDefault="002F5100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601217586</w:t>
            </w:r>
          </w:p>
        </w:tc>
      </w:tr>
      <w:tr w:rsidR="007C4559" w:rsidRPr="00D11221" w:rsidTr="00806F9F">
        <w:tc>
          <w:tcPr>
            <w:tcW w:w="2552" w:type="dxa"/>
            <w:vAlign w:val="center"/>
          </w:tcPr>
          <w:p w:rsidR="002F5100" w:rsidRPr="00D11221" w:rsidRDefault="002F5100" w:rsidP="002F5100">
            <w:pPr>
              <w:rPr>
                <w:rFonts w:ascii="Times New Roman" w:hAnsi="Times New Roman" w:cs="Times New Roman"/>
              </w:rPr>
            </w:pPr>
          </w:p>
          <w:p w:rsidR="002F5100" w:rsidRPr="00D11221" w:rsidRDefault="002F5100" w:rsidP="002F5100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Микробиология, санитария и гигиена в пищевом производстве. Электронный образовательный ресурс.</w:t>
            </w:r>
          </w:p>
          <w:p w:rsidR="007C4559" w:rsidRPr="00D11221" w:rsidRDefault="007C4559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7C4559" w:rsidRPr="00D11221" w:rsidRDefault="002F5100" w:rsidP="00806F9F">
            <w:pPr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Зедгенидзе</w:t>
            </w:r>
            <w:proofErr w:type="spellEnd"/>
            <w:r w:rsidRPr="00D11221"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1560" w:type="dxa"/>
            <w:vAlign w:val="center"/>
          </w:tcPr>
          <w:p w:rsidR="00BB608B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7C4559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7C4559" w:rsidRPr="00D11221" w:rsidRDefault="007C4559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7C4559" w:rsidRPr="00D11221" w:rsidRDefault="002F5100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601116402</w:t>
            </w:r>
          </w:p>
        </w:tc>
      </w:tr>
      <w:tr w:rsidR="002F5100" w:rsidRPr="00D11221" w:rsidTr="00806F9F">
        <w:tc>
          <w:tcPr>
            <w:tcW w:w="2552" w:type="dxa"/>
            <w:vAlign w:val="center"/>
          </w:tcPr>
          <w:p w:rsidR="00D11221" w:rsidRDefault="00D11221" w:rsidP="00806F9F">
            <w:pPr>
              <w:rPr>
                <w:rFonts w:ascii="Times New Roman" w:hAnsi="Times New Roman" w:cs="Times New Roman"/>
              </w:rPr>
            </w:pPr>
          </w:p>
          <w:p w:rsidR="002F5100" w:rsidRDefault="002F5100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блюд из овощей и грибов.</w:t>
            </w:r>
          </w:p>
          <w:p w:rsidR="00D11221" w:rsidRPr="00D11221" w:rsidRDefault="00D11221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образовательный ресурс.</w:t>
            </w:r>
          </w:p>
          <w:p w:rsidR="00D11221" w:rsidRPr="00D11221" w:rsidRDefault="00D11221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2F5100" w:rsidRPr="00D11221" w:rsidRDefault="002F5100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Соколова Е.Н.</w:t>
            </w:r>
          </w:p>
          <w:p w:rsidR="002F5100" w:rsidRPr="00D11221" w:rsidRDefault="002F5100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BB608B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2F5100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2F5100" w:rsidRPr="00D11221" w:rsidRDefault="002F5100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2F5100" w:rsidRPr="00D11221" w:rsidRDefault="002F5100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</w:t>
            </w:r>
            <w:r w:rsidR="0063323B" w:rsidRPr="00D11221">
              <w:rPr>
                <w:rFonts w:ascii="Times New Roman" w:hAnsi="Times New Roman" w:cs="Times New Roman"/>
              </w:rPr>
              <w:t xml:space="preserve"> 601217592</w:t>
            </w:r>
          </w:p>
        </w:tc>
      </w:tr>
      <w:tr w:rsidR="002F5100" w:rsidRPr="00D11221" w:rsidTr="00806F9F">
        <w:tc>
          <w:tcPr>
            <w:tcW w:w="2552" w:type="dxa"/>
            <w:vAlign w:val="center"/>
          </w:tcPr>
          <w:p w:rsidR="00D11221" w:rsidRDefault="00D11221" w:rsidP="00806F9F">
            <w:pPr>
              <w:rPr>
                <w:rFonts w:ascii="Times New Roman" w:hAnsi="Times New Roman" w:cs="Times New Roman"/>
              </w:rPr>
            </w:pPr>
          </w:p>
          <w:p w:rsidR="002F5100" w:rsidRDefault="0063323B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блюд и гарниров из круп, бобовых и макаронных изделий, яиц, творога, теста.</w:t>
            </w:r>
          </w:p>
          <w:p w:rsidR="00D11221" w:rsidRPr="00D11221" w:rsidRDefault="00D11221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образовательный ресурс.</w:t>
            </w:r>
          </w:p>
          <w:p w:rsidR="00D11221" w:rsidRPr="00D11221" w:rsidRDefault="00D11221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2F5100" w:rsidRPr="00D11221" w:rsidRDefault="0063323B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Корнеева Н.В.</w:t>
            </w:r>
          </w:p>
        </w:tc>
        <w:tc>
          <w:tcPr>
            <w:tcW w:w="1560" w:type="dxa"/>
            <w:vAlign w:val="center"/>
          </w:tcPr>
          <w:p w:rsidR="00BB608B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2F5100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2F5100" w:rsidRPr="00D11221" w:rsidRDefault="002F5100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2F5100" w:rsidRPr="00D11221" w:rsidRDefault="0063323B" w:rsidP="0063323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601116556</w:t>
            </w:r>
          </w:p>
        </w:tc>
      </w:tr>
      <w:tr w:rsidR="002F5100" w:rsidRPr="00D11221" w:rsidTr="00806F9F">
        <w:tc>
          <w:tcPr>
            <w:tcW w:w="2552" w:type="dxa"/>
            <w:vAlign w:val="center"/>
          </w:tcPr>
          <w:p w:rsidR="00D11221" w:rsidRDefault="00D11221" w:rsidP="00806F9F">
            <w:pPr>
              <w:rPr>
                <w:rFonts w:ascii="Times New Roman" w:hAnsi="Times New Roman" w:cs="Times New Roman"/>
              </w:rPr>
            </w:pPr>
          </w:p>
          <w:p w:rsidR="002F5100" w:rsidRDefault="0063323B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супов и соусов.</w:t>
            </w:r>
          </w:p>
          <w:p w:rsidR="00D11221" w:rsidRPr="00D11221" w:rsidRDefault="00D11221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образовательный ресурс.</w:t>
            </w:r>
          </w:p>
          <w:p w:rsidR="00D11221" w:rsidRPr="00D11221" w:rsidRDefault="00D11221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63323B" w:rsidRPr="00D11221" w:rsidRDefault="0063323B" w:rsidP="0063323B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lastRenderedPageBreak/>
              <w:t>Корнеева Н.В..</w:t>
            </w:r>
          </w:p>
          <w:p w:rsidR="002F5100" w:rsidRPr="00D11221" w:rsidRDefault="002F5100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BB608B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2F5100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2F5100" w:rsidRPr="00D11221" w:rsidRDefault="002F5100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2F5100" w:rsidRPr="00D11221" w:rsidRDefault="0063323B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601116529</w:t>
            </w:r>
          </w:p>
        </w:tc>
      </w:tr>
      <w:tr w:rsidR="002F5100" w:rsidRPr="00D11221" w:rsidTr="00806F9F">
        <w:tc>
          <w:tcPr>
            <w:tcW w:w="2552" w:type="dxa"/>
            <w:vAlign w:val="center"/>
          </w:tcPr>
          <w:p w:rsidR="00D11221" w:rsidRDefault="00D11221" w:rsidP="00806F9F">
            <w:pPr>
              <w:rPr>
                <w:rFonts w:ascii="Times New Roman" w:hAnsi="Times New Roman" w:cs="Times New Roman"/>
              </w:rPr>
            </w:pPr>
          </w:p>
          <w:p w:rsidR="002F5100" w:rsidRDefault="0075531F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блюд из рыбы.</w:t>
            </w:r>
          </w:p>
          <w:p w:rsidR="00D11221" w:rsidRPr="00D11221" w:rsidRDefault="00D11221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образовательный ресурс.</w:t>
            </w:r>
          </w:p>
          <w:p w:rsidR="00D11221" w:rsidRPr="00D11221" w:rsidRDefault="00D11221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2F5100" w:rsidRPr="00D11221" w:rsidRDefault="0063323B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Корнеева Н.В.</w:t>
            </w:r>
          </w:p>
        </w:tc>
        <w:tc>
          <w:tcPr>
            <w:tcW w:w="1560" w:type="dxa"/>
            <w:vAlign w:val="center"/>
          </w:tcPr>
          <w:p w:rsidR="00BB608B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2F5100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2F5100" w:rsidRPr="00D11221" w:rsidRDefault="002F5100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2F5100" w:rsidRPr="00D11221" w:rsidRDefault="0075531F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601116555</w:t>
            </w:r>
          </w:p>
        </w:tc>
      </w:tr>
      <w:tr w:rsidR="002F5100" w:rsidRPr="00D11221" w:rsidTr="00806F9F">
        <w:tc>
          <w:tcPr>
            <w:tcW w:w="2552" w:type="dxa"/>
            <w:vAlign w:val="center"/>
          </w:tcPr>
          <w:p w:rsidR="00D11221" w:rsidRDefault="0075531F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Приготовление блюд из рыбы. </w:t>
            </w:r>
          </w:p>
          <w:p w:rsidR="002F5100" w:rsidRPr="00D11221" w:rsidRDefault="00D11221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учебно-методический комплекс.</w:t>
            </w:r>
          </w:p>
        </w:tc>
        <w:tc>
          <w:tcPr>
            <w:tcW w:w="2693" w:type="dxa"/>
            <w:vAlign w:val="center"/>
          </w:tcPr>
          <w:p w:rsidR="002F5100" w:rsidRPr="00D11221" w:rsidRDefault="0075531F" w:rsidP="00806F9F">
            <w:pPr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Качурина</w:t>
            </w:r>
            <w:proofErr w:type="spellEnd"/>
            <w:r w:rsidRPr="00D11221">
              <w:rPr>
                <w:rFonts w:ascii="Times New Roman" w:hAnsi="Times New Roman" w:cs="Times New Roman"/>
              </w:rPr>
              <w:t xml:space="preserve"> Т.А.  </w:t>
            </w:r>
          </w:p>
        </w:tc>
        <w:tc>
          <w:tcPr>
            <w:tcW w:w="1560" w:type="dxa"/>
            <w:vAlign w:val="center"/>
          </w:tcPr>
          <w:p w:rsidR="00BB608B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2F5100" w:rsidRPr="00D11221" w:rsidRDefault="00BB608B" w:rsidP="00BB608B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2F5100" w:rsidRPr="00D11221" w:rsidRDefault="002F5100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2F5100" w:rsidRPr="00D11221" w:rsidRDefault="0075531F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601217593</w:t>
            </w:r>
          </w:p>
        </w:tc>
      </w:tr>
      <w:tr w:rsidR="002F5100" w:rsidRPr="00D11221" w:rsidTr="00806F9F">
        <w:tc>
          <w:tcPr>
            <w:tcW w:w="2552" w:type="dxa"/>
            <w:vAlign w:val="center"/>
          </w:tcPr>
          <w:p w:rsidR="00F31726" w:rsidRDefault="00F31726" w:rsidP="00D11221">
            <w:pPr>
              <w:rPr>
                <w:rFonts w:ascii="Times New Roman" w:hAnsi="Times New Roman" w:cs="Times New Roman"/>
              </w:rPr>
            </w:pPr>
          </w:p>
          <w:p w:rsidR="00D11221" w:rsidRPr="00D11221" w:rsidRDefault="0075531F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блюд из мяса и домашней птиц</w:t>
            </w:r>
            <w:r w:rsidR="00D11221">
              <w:rPr>
                <w:rFonts w:ascii="Times New Roman" w:hAnsi="Times New Roman" w:cs="Times New Roman"/>
              </w:rPr>
              <w:t>.</w:t>
            </w:r>
            <w:r w:rsidR="00D11221" w:rsidRPr="00D11221">
              <w:rPr>
                <w:rFonts w:ascii="Times New Roman" w:hAnsi="Times New Roman" w:cs="Times New Roman"/>
              </w:rPr>
              <w:t xml:space="preserve"> Электронный образовательный ресурс.</w:t>
            </w:r>
          </w:p>
          <w:p w:rsidR="002F5100" w:rsidRPr="00D11221" w:rsidRDefault="002F5100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2F5100" w:rsidRPr="00D11221" w:rsidRDefault="0075531F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Корнеева Н.В.</w:t>
            </w:r>
          </w:p>
        </w:tc>
        <w:tc>
          <w:tcPr>
            <w:tcW w:w="1560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2F5100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2F5100" w:rsidRPr="00D11221" w:rsidRDefault="002F5100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2F5100" w:rsidRPr="00D11221" w:rsidRDefault="0075531F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601116528</w:t>
            </w:r>
          </w:p>
        </w:tc>
      </w:tr>
      <w:tr w:rsidR="0075531F" w:rsidRPr="00D11221" w:rsidTr="00806F9F">
        <w:tc>
          <w:tcPr>
            <w:tcW w:w="2552" w:type="dxa"/>
            <w:vAlign w:val="center"/>
          </w:tcPr>
          <w:p w:rsidR="0075531F" w:rsidRPr="00D11221" w:rsidRDefault="0075531F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Приготовление блюд из мяса и домашней птицы. </w:t>
            </w:r>
            <w:r w:rsidR="00D11221" w:rsidRPr="00D11221">
              <w:rPr>
                <w:rFonts w:ascii="Times New Roman" w:hAnsi="Times New Roman" w:cs="Times New Roman"/>
              </w:rPr>
              <w:t>Электронный учебно-методический комплекс.</w:t>
            </w:r>
          </w:p>
        </w:tc>
        <w:tc>
          <w:tcPr>
            <w:tcW w:w="2693" w:type="dxa"/>
            <w:vAlign w:val="center"/>
          </w:tcPr>
          <w:p w:rsidR="0075531F" w:rsidRPr="00D11221" w:rsidRDefault="0075531F" w:rsidP="00806F9F">
            <w:pPr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Самородова</w:t>
            </w:r>
            <w:proofErr w:type="spellEnd"/>
            <w:r w:rsidRPr="00D11221">
              <w:rPr>
                <w:rFonts w:ascii="Times New Roman" w:hAnsi="Times New Roman" w:cs="Times New Roman"/>
              </w:rPr>
              <w:t xml:space="preserve"> И.П.</w:t>
            </w:r>
          </w:p>
        </w:tc>
        <w:tc>
          <w:tcPr>
            <w:tcW w:w="1560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75531F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75531F" w:rsidRPr="00D11221" w:rsidRDefault="0075531F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75531F" w:rsidRPr="00D11221" w:rsidRDefault="0075531F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601217591</w:t>
            </w:r>
          </w:p>
        </w:tc>
      </w:tr>
      <w:tr w:rsidR="0075531F" w:rsidRPr="00D11221" w:rsidTr="00806F9F">
        <w:tc>
          <w:tcPr>
            <w:tcW w:w="2552" w:type="dxa"/>
            <w:vAlign w:val="center"/>
          </w:tcPr>
          <w:p w:rsidR="00D11221" w:rsidRDefault="00D11221" w:rsidP="00D11221">
            <w:pPr>
              <w:rPr>
                <w:rFonts w:ascii="Times New Roman" w:hAnsi="Times New Roman" w:cs="Times New Roman"/>
              </w:rPr>
            </w:pPr>
          </w:p>
          <w:p w:rsidR="00D11221" w:rsidRPr="00D11221" w:rsidRDefault="0075531F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блюд из овощей и грибов.</w:t>
            </w:r>
            <w:r w:rsidR="00D11221" w:rsidRPr="00D11221">
              <w:rPr>
                <w:rFonts w:ascii="Times New Roman" w:hAnsi="Times New Roman" w:cs="Times New Roman"/>
              </w:rPr>
              <w:t xml:space="preserve"> Электронный образовательный ресурс.</w:t>
            </w:r>
          </w:p>
          <w:p w:rsidR="0075531F" w:rsidRPr="00D11221" w:rsidRDefault="0075531F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75531F" w:rsidRPr="00D11221" w:rsidRDefault="0075531F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Соколова Е.Н.</w:t>
            </w:r>
          </w:p>
        </w:tc>
        <w:tc>
          <w:tcPr>
            <w:tcW w:w="1560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75531F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75531F" w:rsidRPr="00D11221" w:rsidRDefault="0075531F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75531F" w:rsidRPr="00D11221" w:rsidRDefault="0075531F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601217592</w:t>
            </w:r>
          </w:p>
        </w:tc>
      </w:tr>
      <w:tr w:rsidR="0075531F" w:rsidRPr="00D11221" w:rsidTr="00806F9F">
        <w:tc>
          <w:tcPr>
            <w:tcW w:w="2552" w:type="dxa"/>
            <w:vAlign w:val="center"/>
          </w:tcPr>
          <w:p w:rsidR="00D11221" w:rsidRDefault="00D11221" w:rsidP="0075531F">
            <w:pPr>
              <w:rPr>
                <w:rFonts w:ascii="Times New Roman" w:hAnsi="Times New Roman" w:cs="Times New Roman"/>
              </w:rPr>
            </w:pPr>
          </w:p>
          <w:p w:rsidR="0075531F" w:rsidRPr="00D11221" w:rsidRDefault="0075531F" w:rsidP="0075531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 xml:space="preserve">Приготовление блюд из рыбы. </w:t>
            </w:r>
          </w:p>
          <w:p w:rsidR="0075531F" w:rsidRDefault="00D11221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Электронный учебно-методический комплекс.</w:t>
            </w:r>
          </w:p>
          <w:p w:rsidR="00D11221" w:rsidRPr="00D11221" w:rsidRDefault="00D11221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75531F" w:rsidRPr="00D11221" w:rsidRDefault="0075531F" w:rsidP="00806F9F">
            <w:pPr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Качурина</w:t>
            </w:r>
            <w:proofErr w:type="spellEnd"/>
            <w:r w:rsidRPr="00D11221">
              <w:rPr>
                <w:rFonts w:ascii="Times New Roman" w:hAnsi="Times New Roman" w:cs="Times New Roman"/>
              </w:rPr>
              <w:t xml:space="preserve"> Т.А.  </w:t>
            </w:r>
          </w:p>
        </w:tc>
        <w:tc>
          <w:tcPr>
            <w:tcW w:w="1560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75531F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75531F" w:rsidRPr="00D11221" w:rsidRDefault="0075531F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75531F" w:rsidRPr="00D11221" w:rsidRDefault="0075531F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601217593</w:t>
            </w:r>
          </w:p>
        </w:tc>
      </w:tr>
      <w:tr w:rsidR="0075531F" w:rsidRPr="00D11221" w:rsidTr="00806F9F">
        <w:tc>
          <w:tcPr>
            <w:tcW w:w="2552" w:type="dxa"/>
            <w:vAlign w:val="center"/>
          </w:tcPr>
          <w:p w:rsidR="00D11221" w:rsidRDefault="00D11221" w:rsidP="00D11221">
            <w:pPr>
              <w:rPr>
                <w:rFonts w:ascii="Times New Roman" w:hAnsi="Times New Roman" w:cs="Times New Roman"/>
              </w:rPr>
            </w:pPr>
          </w:p>
          <w:p w:rsidR="00D11221" w:rsidRPr="00D11221" w:rsidRDefault="001520CF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и оформление холодных блюд и закусок.</w:t>
            </w:r>
            <w:r w:rsidR="00D11221" w:rsidRPr="00D11221">
              <w:rPr>
                <w:rFonts w:ascii="Times New Roman" w:hAnsi="Times New Roman" w:cs="Times New Roman"/>
              </w:rPr>
              <w:t xml:space="preserve"> Электронный образовательный ресурс.</w:t>
            </w:r>
          </w:p>
          <w:p w:rsidR="0075531F" w:rsidRPr="00D11221" w:rsidRDefault="0075531F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75531F" w:rsidRPr="00D11221" w:rsidRDefault="001520CF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Корнеева Н.В.</w:t>
            </w:r>
          </w:p>
        </w:tc>
        <w:tc>
          <w:tcPr>
            <w:tcW w:w="1560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75531F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75531F" w:rsidRPr="00D11221" w:rsidRDefault="0075531F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75531F" w:rsidRPr="00D11221" w:rsidRDefault="001520CF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601116527</w:t>
            </w:r>
          </w:p>
        </w:tc>
      </w:tr>
      <w:tr w:rsidR="0075531F" w:rsidRPr="00D11221" w:rsidTr="00806F9F">
        <w:tc>
          <w:tcPr>
            <w:tcW w:w="2552" w:type="dxa"/>
            <w:vAlign w:val="center"/>
          </w:tcPr>
          <w:p w:rsidR="00D11221" w:rsidRDefault="00D11221" w:rsidP="00D11221">
            <w:pPr>
              <w:rPr>
                <w:rFonts w:ascii="Times New Roman" w:hAnsi="Times New Roman" w:cs="Times New Roman"/>
              </w:rPr>
            </w:pPr>
          </w:p>
          <w:p w:rsidR="00D11221" w:rsidRPr="00D11221" w:rsidRDefault="001520CF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сладких блюд и    напитков.</w:t>
            </w:r>
            <w:r w:rsidR="00D11221" w:rsidRPr="00D11221">
              <w:rPr>
                <w:rFonts w:ascii="Times New Roman" w:hAnsi="Times New Roman" w:cs="Times New Roman"/>
              </w:rPr>
              <w:t xml:space="preserve"> Электронный образовательный ресурс.</w:t>
            </w:r>
          </w:p>
          <w:p w:rsidR="0075531F" w:rsidRPr="00D11221" w:rsidRDefault="0075531F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75531F" w:rsidRPr="00D11221" w:rsidRDefault="001520CF" w:rsidP="00806F9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Синицына А.В.</w:t>
            </w:r>
          </w:p>
        </w:tc>
        <w:tc>
          <w:tcPr>
            <w:tcW w:w="1560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75531F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75531F" w:rsidRPr="00D11221" w:rsidRDefault="0075531F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75531F" w:rsidRPr="00D11221" w:rsidRDefault="001520CF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№ 60111635</w:t>
            </w:r>
          </w:p>
        </w:tc>
      </w:tr>
      <w:tr w:rsidR="001520CF" w:rsidRPr="00D11221" w:rsidTr="00806F9F">
        <w:tc>
          <w:tcPr>
            <w:tcW w:w="2552" w:type="dxa"/>
            <w:vAlign w:val="center"/>
          </w:tcPr>
          <w:p w:rsidR="00D11221" w:rsidRDefault="00D11221" w:rsidP="00D11221">
            <w:pPr>
              <w:rPr>
                <w:rFonts w:ascii="Times New Roman" w:hAnsi="Times New Roman" w:cs="Times New Roman"/>
              </w:rPr>
            </w:pPr>
          </w:p>
          <w:p w:rsidR="00D11221" w:rsidRPr="00D11221" w:rsidRDefault="001520CF" w:rsidP="00D11221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Приготовление хлебобулочных, мучных кондитерских изделий.</w:t>
            </w:r>
            <w:r w:rsidR="00D11221" w:rsidRPr="00D11221">
              <w:rPr>
                <w:rFonts w:ascii="Times New Roman" w:hAnsi="Times New Roman" w:cs="Times New Roman"/>
              </w:rPr>
              <w:t xml:space="preserve"> </w:t>
            </w:r>
            <w:r w:rsidR="00D11221" w:rsidRPr="00D11221">
              <w:rPr>
                <w:rFonts w:ascii="Times New Roman" w:hAnsi="Times New Roman" w:cs="Times New Roman"/>
              </w:rPr>
              <w:lastRenderedPageBreak/>
              <w:t>Электронный образовательный ресурс.</w:t>
            </w:r>
          </w:p>
          <w:p w:rsidR="001520CF" w:rsidRPr="00D11221" w:rsidRDefault="001520CF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1520CF" w:rsidRPr="00D11221" w:rsidRDefault="001520CF" w:rsidP="001520CF">
            <w:pPr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lastRenderedPageBreak/>
              <w:t>Ермилова С.В.</w:t>
            </w:r>
          </w:p>
          <w:p w:rsidR="001520CF" w:rsidRPr="00D11221" w:rsidRDefault="001520CF" w:rsidP="00806F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Рекомендован</w:t>
            </w:r>
          </w:p>
          <w:p w:rsidR="001520CF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ФГАУ «ФИРО»</w:t>
            </w:r>
          </w:p>
        </w:tc>
        <w:tc>
          <w:tcPr>
            <w:tcW w:w="1701" w:type="dxa"/>
            <w:vAlign w:val="center"/>
          </w:tcPr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t>ИЦ «Академия»</w:t>
            </w:r>
          </w:p>
          <w:p w:rsidR="00D11221" w:rsidRPr="00D11221" w:rsidRDefault="00D11221" w:rsidP="00D1122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11221">
              <w:rPr>
                <w:rFonts w:ascii="Times New Roman" w:hAnsi="Times New Roman" w:cs="Times New Roman"/>
              </w:rPr>
              <w:t>Академия-Медиа</w:t>
            </w:r>
            <w:proofErr w:type="spellEnd"/>
          </w:p>
          <w:p w:rsidR="001520CF" w:rsidRPr="00D11221" w:rsidRDefault="001520CF" w:rsidP="00806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Align w:val="center"/>
          </w:tcPr>
          <w:p w:rsidR="001520CF" w:rsidRPr="00D11221" w:rsidRDefault="001520CF" w:rsidP="00806F9F">
            <w:pPr>
              <w:jc w:val="center"/>
              <w:rPr>
                <w:rFonts w:ascii="Times New Roman" w:hAnsi="Times New Roman" w:cs="Times New Roman"/>
              </w:rPr>
            </w:pPr>
            <w:r w:rsidRPr="00D11221">
              <w:rPr>
                <w:rFonts w:ascii="Times New Roman" w:hAnsi="Times New Roman" w:cs="Times New Roman"/>
              </w:rPr>
              <w:lastRenderedPageBreak/>
              <w:t>№ 60111611</w:t>
            </w:r>
          </w:p>
        </w:tc>
      </w:tr>
    </w:tbl>
    <w:p w:rsidR="009607F3" w:rsidRPr="00D11221" w:rsidRDefault="009607F3">
      <w:pPr>
        <w:rPr>
          <w:rFonts w:ascii="Times New Roman" w:hAnsi="Times New Roman" w:cs="Times New Roman"/>
        </w:rPr>
      </w:pPr>
    </w:p>
    <w:sectPr w:rsidR="009607F3" w:rsidRPr="00D11221" w:rsidSect="003E4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B2F26"/>
    <w:rsid w:val="000D6347"/>
    <w:rsid w:val="00101443"/>
    <w:rsid w:val="001520CF"/>
    <w:rsid w:val="00162ADD"/>
    <w:rsid w:val="00184909"/>
    <w:rsid w:val="001E7244"/>
    <w:rsid w:val="00237005"/>
    <w:rsid w:val="002F5100"/>
    <w:rsid w:val="003E4E43"/>
    <w:rsid w:val="003E50FC"/>
    <w:rsid w:val="0040715C"/>
    <w:rsid w:val="00420963"/>
    <w:rsid w:val="004845AF"/>
    <w:rsid w:val="005C3160"/>
    <w:rsid w:val="0063323B"/>
    <w:rsid w:val="006A1B8B"/>
    <w:rsid w:val="00716A44"/>
    <w:rsid w:val="0075531F"/>
    <w:rsid w:val="007C4559"/>
    <w:rsid w:val="00806F9F"/>
    <w:rsid w:val="008A4B2E"/>
    <w:rsid w:val="008E0C90"/>
    <w:rsid w:val="009607F3"/>
    <w:rsid w:val="009E27D1"/>
    <w:rsid w:val="00B656FF"/>
    <w:rsid w:val="00BB608B"/>
    <w:rsid w:val="00BE1A4C"/>
    <w:rsid w:val="00BF70F0"/>
    <w:rsid w:val="00D11221"/>
    <w:rsid w:val="00D91D38"/>
    <w:rsid w:val="00DB2F26"/>
    <w:rsid w:val="00DD6B86"/>
    <w:rsid w:val="00DF0017"/>
    <w:rsid w:val="00F31726"/>
    <w:rsid w:val="00F91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2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DB2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B2F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DB2F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2018-05-03T12:28:00Z</dcterms:created>
  <dcterms:modified xsi:type="dcterms:W3CDTF">2018-05-08T09:04:00Z</dcterms:modified>
</cp:coreProperties>
</file>